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A19E4" w14:textId="79BFA6CF" w:rsidR="00ED15B0" w:rsidRPr="00CF1530" w:rsidRDefault="00ED15B0" w:rsidP="00ED15B0">
      <w:pPr>
        <w:pStyle w:val="NormalWeb"/>
        <w:spacing w:before="0" w:beforeAutospacing="0" w:after="0" w:afterAutospacing="0" w:line="300" w:lineRule="atLeast"/>
        <w:textAlignment w:val="baseline"/>
        <w:rPr>
          <w:sz w:val="22"/>
          <w:szCs w:val="22"/>
        </w:rPr>
      </w:pPr>
    </w:p>
    <w:p w14:paraId="6159C95D" w14:textId="43FF06DD" w:rsidR="00CF1530" w:rsidRDefault="00ED15B0" w:rsidP="00CF1530">
      <w:pPr>
        <w:spacing w:after="300" w:line="450" w:lineRule="atLeast"/>
        <w:jc w:val="center"/>
        <w:outlineLvl w:val="2"/>
        <w:rPr>
          <w:rFonts w:ascii="Times New Roman" w:eastAsia="Times New Roman" w:hAnsi="Times New Roman" w:cs="Times New Roman"/>
          <w:b/>
          <w:sz w:val="44"/>
          <w:szCs w:val="44"/>
          <w:lang w:eastAsia="en-AU"/>
        </w:rPr>
      </w:pPr>
      <w:r w:rsidRPr="00CF1530">
        <w:rPr>
          <w:rFonts w:ascii="Times New Roman" w:eastAsia="Times New Roman" w:hAnsi="Times New Roman" w:cs="Times New Roman"/>
          <w:b/>
          <w:sz w:val="44"/>
          <w:szCs w:val="44"/>
          <w:lang w:eastAsia="en-AU"/>
        </w:rPr>
        <w:t xml:space="preserve">EMERGENCY </w:t>
      </w:r>
      <w:r w:rsidR="00962BC3" w:rsidRPr="00CF1530">
        <w:rPr>
          <w:rFonts w:ascii="Times New Roman" w:eastAsia="Times New Roman" w:hAnsi="Times New Roman" w:cs="Times New Roman"/>
          <w:b/>
          <w:sz w:val="44"/>
          <w:szCs w:val="44"/>
          <w:lang w:eastAsia="en-AU"/>
        </w:rPr>
        <w:t>CONTACTS</w:t>
      </w:r>
      <w:r w:rsidR="00CF1530">
        <w:rPr>
          <w:rFonts w:ascii="Times New Roman" w:eastAsia="Times New Roman" w:hAnsi="Times New Roman" w:cs="Times New Roman"/>
          <w:b/>
          <w:sz w:val="44"/>
          <w:szCs w:val="44"/>
          <w:lang w:eastAsia="en-AU"/>
        </w:rPr>
        <w:t xml:space="preserve"> </w:t>
      </w:r>
    </w:p>
    <w:p w14:paraId="1B735E3B" w14:textId="700C924B" w:rsidR="00ED15B0" w:rsidRPr="00ED15B0" w:rsidRDefault="00CF1530" w:rsidP="00CF1530">
      <w:pPr>
        <w:spacing w:after="300" w:line="450" w:lineRule="atLeast"/>
        <w:jc w:val="center"/>
        <w:outlineLvl w:val="2"/>
        <w:rPr>
          <w:rFonts w:ascii="Times New Roman" w:eastAsia="Times New Roman" w:hAnsi="Times New Roman" w:cs="Times New Roman"/>
          <w:b/>
          <w:sz w:val="44"/>
          <w:szCs w:val="44"/>
          <w:lang w:eastAsia="en-A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en-AU"/>
        </w:rPr>
        <w:t>INFORMATION</w:t>
      </w:r>
    </w:p>
    <w:tbl>
      <w:tblPr>
        <w:tblW w:w="9989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2058"/>
        <w:gridCol w:w="4602"/>
      </w:tblGrid>
      <w:tr w:rsidR="00962BC3" w:rsidRPr="00CF1530" w14:paraId="6DB009B9" w14:textId="77777777" w:rsidTr="00CF1530">
        <w:trPr>
          <w:trHeight w:val="144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00B0F0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5DBEF829" w14:textId="00C93EAF" w:rsidR="00ED15B0" w:rsidRPr="00ED15B0" w:rsidRDefault="00962BC3" w:rsidP="00BF321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CF1530">
              <w:rPr>
                <w:rFonts w:ascii="Times New Roman" w:eastAsia="Times New Roman" w:hAnsi="Times New Roman" w:cs="Times New Roman"/>
                <w:b/>
                <w:lang w:eastAsia="en-AU"/>
              </w:rPr>
              <w:t>Organization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00B0F0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024320DA" w14:textId="77777777" w:rsidR="00ED15B0" w:rsidRPr="00ED15B0" w:rsidRDefault="00ED15B0" w:rsidP="00BF321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Contact Number</w:t>
            </w: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00B0F0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64500A82" w14:textId="77777777" w:rsidR="00ED15B0" w:rsidRPr="00ED15B0" w:rsidRDefault="00ED15B0" w:rsidP="00BF321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Website</w:t>
            </w:r>
          </w:p>
        </w:tc>
      </w:tr>
      <w:tr w:rsidR="00962BC3" w:rsidRPr="00CF1530" w14:paraId="3565ADFD" w14:textId="77777777" w:rsidTr="00CF1530">
        <w:trPr>
          <w:trHeight w:val="627"/>
        </w:trPr>
        <w:tc>
          <w:tcPr>
            <w:tcW w:w="9989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7F7F7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1057787A" w14:textId="77777777" w:rsidR="003C053B" w:rsidRDefault="003C053B" w:rsidP="00962BC3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</w:p>
          <w:p w14:paraId="477200ED" w14:textId="7BC0039C" w:rsidR="00ED15B0" w:rsidRPr="003C053B" w:rsidRDefault="00ED15B0" w:rsidP="00962BC3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lang w:eastAsia="en-AU"/>
              </w:rPr>
              <w:t xml:space="preserve">If you are experiencing a crisis situation and need to speak to a </w:t>
            </w:r>
            <w:r w:rsidR="00CF1530" w:rsidRPr="003C053B">
              <w:rPr>
                <w:rFonts w:ascii="Times New Roman" w:eastAsia="Times New Roman" w:hAnsi="Times New Roman" w:cs="Times New Roman"/>
                <w:b/>
                <w:lang w:eastAsia="en-AU"/>
              </w:rPr>
              <w:t>professional,</w:t>
            </w:r>
            <w:r w:rsidRPr="00ED15B0">
              <w:rPr>
                <w:rFonts w:ascii="Times New Roman" w:eastAsia="Times New Roman" w:hAnsi="Times New Roman" w:cs="Times New Roman"/>
                <w:b/>
                <w:lang w:eastAsia="en-AU"/>
              </w:rPr>
              <w:t xml:space="preserve"> please DO NOT leave a message with our service. </w:t>
            </w:r>
            <w:r w:rsidR="00962BC3" w:rsidRPr="003C053B">
              <w:rPr>
                <w:rFonts w:ascii="Times New Roman" w:eastAsia="Times New Roman" w:hAnsi="Times New Roman" w:cs="Times New Roman"/>
                <w:b/>
                <w:lang w:eastAsia="en-AU"/>
              </w:rPr>
              <w:t xml:space="preserve"> </w:t>
            </w:r>
            <w:r w:rsidRPr="00ED15B0">
              <w:rPr>
                <w:rFonts w:ascii="Times New Roman" w:eastAsia="Times New Roman" w:hAnsi="Times New Roman" w:cs="Times New Roman"/>
                <w:b/>
                <w:lang w:eastAsia="en-AU"/>
              </w:rPr>
              <w:t>Please contact one of the numbers listed below</w:t>
            </w:r>
            <w:r w:rsidR="00962BC3" w:rsidRPr="003C053B">
              <w:rPr>
                <w:rFonts w:ascii="Times New Roman" w:eastAsia="Times New Roman" w:hAnsi="Times New Roman" w:cs="Times New Roman"/>
                <w:b/>
                <w:lang w:eastAsia="en-AU"/>
              </w:rPr>
              <w:t>.</w:t>
            </w:r>
          </w:p>
          <w:p w14:paraId="0ED25077" w14:textId="1BB34530" w:rsidR="00CF1530" w:rsidRPr="00CF1530" w:rsidRDefault="00CF1530" w:rsidP="00962BC3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962BC3" w:rsidRPr="00CF1530" w14:paraId="014DCF23" w14:textId="77777777" w:rsidTr="00CF1530">
        <w:trPr>
          <w:trHeight w:val="1598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2222BF78" w14:textId="211034A1" w:rsidR="00ED15B0" w:rsidRPr="00CF1530" w:rsidRDefault="00ED15B0" w:rsidP="00962BC3">
            <w:pPr>
              <w:shd w:val="clear" w:color="auto" w:fill="FFFFFF" w:themeFill="background1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noProof/>
                <w:lang w:eastAsia="en-AU"/>
              </w:rPr>
              <w:drawing>
                <wp:inline distT="0" distB="0" distL="0" distR="0" wp14:anchorId="05BFBFD6" wp14:editId="282F2E54">
                  <wp:extent cx="790575" cy="904875"/>
                  <wp:effectExtent l="0" t="0" r="9525" b="9525"/>
                  <wp:docPr id="8" name="Picture 8" descr="http://www.psychchoices.com.au/images/tz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sychchoices.com.au/images/tz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2A181777" w14:textId="4D2A2DCA" w:rsidR="00ED15B0" w:rsidRPr="00CF1530" w:rsidRDefault="00ED15B0" w:rsidP="00962BC3">
            <w:pPr>
              <w:shd w:val="clear" w:color="auto" w:fill="FFFFFF" w:themeFill="background1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n-AU"/>
              </w:rPr>
            </w:pPr>
            <w:r w:rsidRPr="00CF153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n-AU"/>
              </w:rPr>
              <w:t>000</w:t>
            </w: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794904E5" w14:textId="47538E77" w:rsidR="00ED15B0" w:rsidRPr="00CF1530" w:rsidRDefault="00ED15B0" w:rsidP="00962BC3">
            <w:pPr>
              <w:shd w:val="clear" w:color="auto" w:fill="FFFFFF" w:themeFill="background1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lang w:eastAsia="en-AU"/>
              </w:rPr>
              <w:t>If you are feeling unsafe or suicidal</w:t>
            </w:r>
            <w:r w:rsidRPr="00CF1530">
              <w:rPr>
                <w:rFonts w:ascii="Times New Roman" w:eastAsia="Times New Roman" w:hAnsi="Times New Roman" w:cs="Times New Roman"/>
                <w:lang w:eastAsia="en-AU"/>
              </w:rPr>
              <w:t>, or fearful of someone else inflicting harm on themselves</w:t>
            </w:r>
            <w:r w:rsidRPr="00ED15B0">
              <w:rPr>
                <w:rFonts w:ascii="Times New Roman" w:eastAsia="Times New Roman" w:hAnsi="Times New Roman" w:cs="Times New Roman"/>
                <w:lang w:eastAsia="en-AU"/>
              </w:rPr>
              <w:t xml:space="preserve"> please call an ambulance or present to the emergency department at your local hospital.</w:t>
            </w:r>
          </w:p>
        </w:tc>
      </w:tr>
      <w:tr w:rsidR="00962BC3" w:rsidRPr="00CF1530" w14:paraId="3F87577D" w14:textId="77777777" w:rsidTr="00CF1530">
        <w:trPr>
          <w:trHeight w:val="144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1571EFA7" w14:textId="7AE147CE" w:rsidR="00ED15B0" w:rsidRPr="00ED15B0" w:rsidRDefault="00ED15B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noProof/>
                <w:lang w:eastAsia="en-AU"/>
              </w:rPr>
              <w:drawing>
                <wp:inline distT="0" distB="0" distL="0" distR="0" wp14:anchorId="4DACB5B6" wp14:editId="75C3EB5E">
                  <wp:extent cx="1552575" cy="476250"/>
                  <wp:effectExtent l="0" t="0" r="9525" b="0"/>
                  <wp:docPr id="7" name="Picture 7" descr="http://www.psychchoices.com.au/images/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sychchoices.com.au/images/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4F038D71" w14:textId="77777777" w:rsidR="00ED15B0" w:rsidRPr="00ED15B0" w:rsidRDefault="00ED15B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color w:val="FF0000"/>
                <w:lang w:eastAsia="en-AU"/>
              </w:rPr>
              <w:t>13 11 14</w:t>
            </w: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56561598" w14:textId="77777777" w:rsidR="00ED15B0" w:rsidRPr="00ED15B0" w:rsidRDefault="008B158C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hyperlink r:id="rId8" w:history="1">
              <w:r w:rsidR="00ED15B0" w:rsidRPr="00ED15B0">
                <w:rPr>
                  <w:rFonts w:ascii="Times New Roman" w:eastAsia="Times New Roman" w:hAnsi="Times New Roman" w:cs="Times New Roman"/>
                  <w:u w:val="single"/>
                  <w:lang w:eastAsia="en-AU"/>
                </w:rPr>
                <w:t>https://www.lifeline.org.au</w:t>
              </w:r>
            </w:hyperlink>
          </w:p>
        </w:tc>
      </w:tr>
      <w:tr w:rsidR="00962BC3" w:rsidRPr="00CF1530" w14:paraId="0265E17B" w14:textId="77777777" w:rsidTr="00CF1530">
        <w:trPr>
          <w:trHeight w:val="144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46342622" w14:textId="7E2C0C50" w:rsidR="00ED15B0" w:rsidRPr="00ED15B0" w:rsidRDefault="00ED15B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noProof/>
                <w:lang w:eastAsia="en-AU"/>
              </w:rPr>
              <w:drawing>
                <wp:inline distT="0" distB="0" distL="0" distR="0" wp14:anchorId="48E43403" wp14:editId="75AC289C">
                  <wp:extent cx="1609725" cy="323850"/>
                  <wp:effectExtent l="0" t="0" r="9525" b="0"/>
                  <wp:docPr id="6" name="Picture 6" descr="http://www.psychchoices.com.au/images/imgres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sychchoices.com.au/images/imgres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59A7CA61" w14:textId="77777777" w:rsidR="00ED15B0" w:rsidRPr="00ED15B0" w:rsidRDefault="00ED15B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color w:val="FF0000"/>
                <w:lang w:eastAsia="en-AU"/>
              </w:rPr>
              <w:t>1800 011 511 </w:t>
            </w: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150BD7E3" w14:textId="77777777" w:rsidR="00ED15B0" w:rsidRPr="00ED15B0" w:rsidRDefault="008B158C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hyperlink r:id="rId10" w:tgtFrame="_blank" w:history="1">
              <w:r w:rsidR="00ED15B0" w:rsidRPr="00ED15B0">
                <w:rPr>
                  <w:rFonts w:ascii="Times New Roman" w:eastAsia="Times New Roman" w:hAnsi="Times New Roman" w:cs="Times New Roman"/>
                  <w:u w:val="single"/>
                  <w:lang w:eastAsia="en-AU"/>
                </w:rPr>
                <w:t>nnswlhd.health.nsw.gov.au</w:t>
              </w:r>
            </w:hyperlink>
          </w:p>
        </w:tc>
      </w:tr>
      <w:tr w:rsidR="00962BC3" w:rsidRPr="00CF1530" w14:paraId="054A2A56" w14:textId="77777777" w:rsidTr="00CF1530">
        <w:trPr>
          <w:trHeight w:val="144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1987E023" w14:textId="77777777" w:rsidR="00ED15B0" w:rsidRPr="00ED15B0" w:rsidRDefault="00ED15B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lang w:eastAsia="en-AU"/>
              </w:rPr>
              <w:t>Domestic Violence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5CC1EAE2" w14:textId="77777777" w:rsidR="00ED15B0" w:rsidRPr="00CF1530" w:rsidRDefault="00ED15B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color w:val="FF0000"/>
                <w:lang w:eastAsia="en-AU"/>
              </w:rPr>
              <w:t>1800 737 732</w:t>
            </w:r>
          </w:p>
          <w:p w14:paraId="0CAE57E4" w14:textId="165CC4A8" w:rsidR="00ED15B0" w:rsidRPr="00ED15B0" w:rsidRDefault="00ED15B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en-AU"/>
              </w:rPr>
            </w:pPr>
            <w:r w:rsidRPr="00CF1530">
              <w:rPr>
                <w:rFonts w:ascii="Times New Roman" w:hAnsi="Times New Roman" w:cs="Times New Roman"/>
                <w:b/>
                <w:color w:val="FF0000"/>
              </w:rPr>
              <w:t>1800 656 463</w:t>
            </w: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176E80A6" w14:textId="77777777" w:rsidR="00ED15B0" w:rsidRPr="00ED15B0" w:rsidRDefault="008B158C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hyperlink r:id="rId11" w:history="1">
              <w:r w:rsidR="00ED15B0" w:rsidRPr="00ED15B0">
                <w:rPr>
                  <w:rFonts w:ascii="Times New Roman" w:eastAsia="Times New Roman" w:hAnsi="Times New Roman" w:cs="Times New Roman"/>
                  <w:u w:val="single"/>
                  <w:lang w:eastAsia="en-AU"/>
                </w:rPr>
                <w:t>https://www.1800respect.org.au</w:t>
              </w:r>
            </w:hyperlink>
          </w:p>
        </w:tc>
      </w:tr>
      <w:tr w:rsidR="00962BC3" w:rsidRPr="00CF1530" w14:paraId="5029D1E3" w14:textId="77777777" w:rsidTr="00CF1530">
        <w:trPr>
          <w:trHeight w:val="144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29F3F403" w14:textId="4057E86F" w:rsidR="00ED15B0" w:rsidRPr="00CF1530" w:rsidRDefault="00ED15B0" w:rsidP="003C053B">
            <w:pPr>
              <w:pStyle w:val="NormalWeb"/>
              <w:shd w:val="clear" w:color="auto" w:fill="FFFFFF" w:themeFill="background1"/>
              <w:spacing w:before="0" w:beforeAutospacing="0" w:after="0" w:afterAutospacing="0" w:line="300" w:lineRule="atLeast"/>
              <w:textAlignment w:val="baseline"/>
              <w:rPr>
                <w:b/>
                <w:sz w:val="22"/>
                <w:szCs w:val="22"/>
              </w:rPr>
            </w:pPr>
            <w:r w:rsidRPr="00CF1530">
              <w:rPr>
                <w:rStyle w:val="Strong"/>
                <w:sz w:val="22"/>
                <w:szCs w:val="22"/>
                <w:bdr w:val="none" w:sz="0" w:space="0" w:color="auto" w:frame="1"/>
              </w:rPr>
              <w:t xml:space="preserve">Hunter New England Emergency Mental Health Phone Line 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0EE4DAE7" w14:textId="7D3E76AF" w:rsidR="00ED15B0" w:rsidRPr="00CF1530" w:rsidRDefault="00ED15B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en-AU"/>
              </w:rPr>
            </w:pPr>
            <w:r w:rsidRPr="00CF1530">
              <w:rPr>
                <w:rFonts w:ascii="Times New Roman" w:hAnsi="Times New Roman" w:cs="Times New Roman"/>
                <w:b/>
                <w:color w:val="FF0000"/>
              </w:rPr>
              <w:t>1800 655 085</w:t>
            </w: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7CAE9227" w14:textId="77777777" w:rsidR="00ED15B0" w:rsidRPr="00CF1530" w:rsidRDefault="00ED15B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962BC3" w:rsidRPr="00CF1530" w14:paraId="27E1270D" w14:textId="77777777" w:rsidTr="00CF1530">
        <w:trPr>
          <w:trHeight w:val="144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0946EA68" w14:textId="77777777" w:rsidR="00ED15B0" w:rsidRPr="00ED15B0" w:rsidRDefault="00ED15B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lang w:eastAsia="en-AU"/>
              </w:rPr>
              <w:t>Sexual Assault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2DAE74BE" w14:textId="77777777" w:rsidR="00ED15B0" w:rsidRPr="00CF1530" w:rsidRDefault="00ED15B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color w:val="FF0000"/>
                <w:lang w:eastAsia="en-AU"/>
              </w:rPr>
              <w:t>1800 737 732</w:t>
            </w:r>
          </w:p>
          <w:p w14:paraId="009B3E00" w14:textId="18C156DF" w:rsidR="00ED15B0" w:rsidRPr="00ED15B0" w:rsidRDefault="00ED15B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en-AU"/>
              </w:rPr>
            </w:pPr>
            <w:r w:rsidRPr="00CF1530">
              <w:rPr>
                <w:rFonts w:ascii="Times New Roman" w:hAnsi="Times New Roman" w:cs="Times New Roman"/>
                <w:b/>
                <w:color w:val="FF0000"/>
              </w:rPr>
              <w:t>4921 3888</w:t>
            </w: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5EA62B8A" w14:textId="77777777" w:rsidR="00ED15B0" w:rsidRPr="00ED15B0" w:rsidRDefault="008B158C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hyperlink r:id="rId12" w:history="1">
              <w:r w:rsidR="00ED15B0" w:rsidRPr="00ED15B0">
                <w:rPr>
                  <w:rFonts w:ascii="Times New Roman" w:eastAsia="Times New Roman" w:hAnsi="Times New Roman" w:cs="Times New Roman"/>
                  <w:u w:val="single"/>
                  <w:lang w:eastAsia="en-AU"/>
                </w:rPr>
                <w:t>https://www.1800respect.org.au</w:t>
              </w:r>
            </w:hyperlink>
          </w:p>
        </w:tc>
      </w:tr>
      <w:tr w:rsidR="00962BC3" w:rsidRPr="00CF1530" w14:paraId="78B0155F" w14:textId="77777777" w:rsidTr="00CF1530">
        <w:trPr>
          <w:trHeight w:val="144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03A3DB78" w14:textId="77777777" w:rsidR="00ED15B0" w:rsidRPr="00ED15B0" w:rsidRDefault="00ED15B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lang w:eastAsia="en-AU"/>
              </w:rPr>
              <w:t>Rape Crisis Centre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4027317B" w14:textId="77777777" w:rsidR="00ED15B0" w:rsidRPr="00ED15B0" w:rsidRDefault="00ED15B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color w:val="FF0000"/>
                <w:lang w:eastAsia="en-AU"/>
              </w:rPr>
              <w:t>1800 424 017</w:t>
            </w: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17890F08" w14:textId="77777777" w:rsidR="00ED15B0" w:rsidRPr="00CF1530" w:rsidRDefault="008B158C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hyperlink r:id="rId13" w:history="1">
              <w:r w:rsidR="00ED15B0" w:rsidRPr="00ED15B0">
                <w:rPr>
                  <w:rFonts w:ascii="Times New Roman" w:eastAsia="Times New Roman" w:hAnsi="Times New Roman" w:cs="Times New Roman"/>
                  <w:u w:val="single"/>
                  <w:lang w:eastAsia="en-AU"/>
                </w:rPr>
                <w:t>http://www.nswrapecrisis.com.au</w:t>
              </w:r>
            </w:hyperlink>
          </w:p>
          <w:p w14:paraId="3AA21FF0" w14:textId="55BB8FD0" w:rsidR="00CF1530" w:rsidRPr="00ED15B0" w:rsidRDefault="00CF153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962BC3" w:rsidRPr="00CF1530" w14:paraId="23D29E35" w14:textId="77777777" w:rsidTr="00CF1530">
        <w:trPr>
          <w:trHeight w:val="144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1630DFE4" w14:textId="2E57ED01" w:rsidR="00ED15B0" w:rsidRPr="00ED15B0" w:rsidRDefault="00ED15B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noProof/>
                <w:lang w:eastAsia="en-AU"/>
              </w:rPr>
              <w:drawing>
                <wp:inline distT="0" distB="0" distL="0" distR="0" wp14:anchorId="1DA3C2CB" wp14:editId="2E74A955">
                  <wp:extent cx="828675" cy="809625"/>
                  <wp:effectExtent l="0" t="0" r="9525" b="9525"/>
                  <wp:docPr id="5" name="Picture 5" descr="http://www.psychchoices.com.au/images/imgr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sychchoices.com.au/images/imgre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6C09E366" w14:textId="06B59D17" w:rsidR="00ED15B0" w:rsidRPr="00ED15B0" w:rsidRDefault="00ED15B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color w:val="FF0000"/>
                <w:lang w:eastAsia="en-AU"/>
              </w:rPr>
              <w:t>1800 551 800</w:t>
            </w: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5265BB63" w14:textId="77777777" w:rsidR="00ED15B0" w:rsidRPr="00ED15B0" w:rsidRDefault="008B158C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hyperlink r:id="rId15" w:history="1">
              <w:r w:rsidR="00ED15B0" w:rsidRPr="00ED15B0">
                <w:rPr>
                  <w:rFonts w:ascii="Times New Roman" w:eastAsia="Times New Roman" w:hAnsi="Times New Roman" w:cs="Times New Roman"/>
                  <w:u w:val="single"/>
                  <w:lang w:eastAsia="en-AU"/>
                </w:rPr>
                <w:t>http://www.kidshelp.com.au</w:t>
              </w:r>
            </w:hyperlink>
          </w:p>
        </w:tc>
      </w:tr>
      <w:tr w:rsidR="00962BC3" w:rsidRPr="00CF1530" w14:paraId="0832C7DF" w14:textId="77777777" w:rsidTr="00CF1530">
        <w:trPr>
          <w:trHeight w:val="144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35D7B25F" w14:textId="31C4B093" w:rsidR="00ED15B0" w:rsidRPr="00CF1530" w:rsidRDefault="00ED15B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F1530">
              <w:rPr>
                <w:rStyle w:val="Strong"/>
                <w:rFonts w:ascii="Times New Roman" w:hAnsi="Times New Roman" w:cs="Times New Roman"/>
                <w:bdr w:val="none" w:sz="0" w:space="0" w:color="auto" w:frame="1"/>
              </w:rPr>
              <w:t>Parent Helpline (24hrs)</w:t>
            </w:r>
            <w:r w:rsidRPr="00CF15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2EE2C021" w14:textId="3924FBA2" w:rsidR="00ED15B0" w:rsidRPr="00CF1530" w:rsidRDefault="00ED15B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en-AU"/>
              </w:rPr>
            </w:pPr>
            <w:r w:rsidRPr="00CF1530">
              <w:rPr>
                <w:rFonts w:ascii="Times New Roman" w:hAnsi="Times New Roman" w:cs="Times New Roman"/>
                <w:b/>
                <w:color w:val="FF0000"/>
              </w:rPr>
              <w:t xml:space="preserve"> 1300 1300 52</w:t>
            </w: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4BF16EC1" w14:textId="77777777" w:rsidR="00ED15B0" w:rsidRPr="00CF1530" w:rsidRDefault="00ED15B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CF1530" w:rsidRPr="00CF1530" w14:paraId="6D546BDD" w14:textId="77777777" w:rsidTr="00CF1530">
        <w:trPr>
          <w:trHeight w:val="508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1CCBE948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lang w:eastAsia="en-AU"/>
              </w:rPr>
              <w:lastRenderedPageBreak/>
              <w:t>AHPRA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55C11EA9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lang w:eastAsia="en-AU"/>
              </w:rPr>
              <w:t>1300 419 495    </w:t>
            </w: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1B7AEBFA" w14:textId="77777777" w:rsidR="00CF1530" w:rsidRPr="00CF153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14:paraId="6CC21960" w14:textId="50FD2B82" w:rsidR="00CF1530" w:rsidRPr="00ED15B0" w:rsidRDefault="008B158C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hyperlink r:id="rId16" w:history="1">
              <w:r w:rsidR="00CF1530" w:rsidRPr="00CF1530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AU"/>
                </w:rPr>
                <w:t>https://www.ahpra.gov.au</w:t>
              </w:r>
            </w:hyperlink>
          </w:p>
        </w:tc>
      </w:tr>
      <w:tr w:rsidR="00CF1530" w:rsidRPr="00CF1530" w14:paraId="00F7ABC6" w14:textId="77777777" w:rsidTr="00CF1530">
        <w:trPr>
          <w:trHeight w:val="508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5ABADE04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lang w:eastAsia="en-AU"/>
              </w:rPr>
              <w:t>Australian Psychological Society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4DE42C79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lang w:eastAsia="en-AU"/>
              </w:rPr>
              <w:t>1800 333 497</w:t>
            </w: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458B02CF" w14:textId="77777777" w:rsidR="00CF1530" w:rsidRPr="00ED15B0" w:rsidRDefault="008B158C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hyperlink r:id="rId17" w:history="1">
              <w:r w:rsidR="00CF1530" w:rsidRPr="00ED15B0">
                <w:rPr>
                  <w:rFonts w:ascii="Times New Roman" w:eastAsia="Times New Roman" w:hAnsi="Times New Roman" w:cs="Times New Roman"/>
                  <w:u w:val="single"/>
                  <w:lang w:eastAsia="en-AU"/>
                </w:rPr>
                <w:t>http://www.psychology.org.au</w:t>
              </w:r>
            </w:hyperlink>
          </w:p>
        </w:tc>
      </w:tr>
      <w:tr w:rsidR="00CF1530" w:rsidRPr="00CF1530" w14:paraId="1A156467" w14:textId="77777777" w:rsidTr="00CF1530">
        <w:trPr>
          <w:trHeight w:val="253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388585F9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lang w:eastAsia="en-AU"/>
              </w:rPr>
              <w:t>Medicare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75718064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lang w:eastAsia="en-AU"/>
              </w:rPr>
              <w:t>132 011</w:t>
            </w: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1E5766F4" w14:textId="77777777" w:rsidR="00CF1530" w:rsidRPr="00ED15B0" w:rsidRDefault="008B158C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hyperlink r:id="rId18" w:history="1">
              <w:r w:rsidR="00CF1530" w:rsidRPr="00ED15B0">
                <w:rPr>
                  <w:rFonts w:ascii="Times New Roman" w:eastAsia="Times New Roman" w:hAnsi="Times New Roman" w:cs="Times New Roman"/>
                  <w:u w:val="single"/>
                  <w:lang w:eastAsia="en-AU"/>
                </w:rPr>
                <w:t>http://www.humanservices.gov.au/?utm_id=9</w:t>
              </w:r>
            </w:hyperlink>
          </w:p>
        </w:tc>
      </w:tr>
      <w:tr w:rsidR="00CF1530" w:rsidRPr="00CF1530" w14:paraId="73D3B139" w14:textId="77777777" w:rsidTr="00CF1530">
        <w:trPr>
          <w:trHeight w:val="300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41B97B04" w14:textId="512D9491" w:rsidR="00CF1530" w:rsidRPr="00ED15B0" w:rsidRDefault="00CF1530" w:rsidP="00CF1530">
            <w:pPr>
              <w:pStyle w:val="NormalWeb"/>
              <w:shd w:val="clear" w:color="auto" w:fill="D9D9D9" w:themeFill="background1" w:themeFillShade="D9"/>
              <w:spacing w:before="0" w:beforeAutospacing="0" w:after="0" w:afterAutospacing="0" w:line="300" w:lineRule="atLeast"/>
              <w:textAlignment w:val="baseline"/>
              <w:rPr>
                <w:b/>
                <w:sz w:val="22"/>
                <w:szCs w:val="22"/>
              </w:rPr>
            </w:pPr>
            <w:r w:rsidRPr="00ED15B0">
              <w:rPr>
                <w:b/>
                <w:sz w:val="22"/>
                <w:szCs w:val="22"/>
              </w:rPr>
              <w:t>Victims of Crime</w:t>
            </w:r>
            <w:r w:rsidRPr="00CF1530">
              <w:rPr>
                <w:rStyle w:val="Strong"/>
                <w:b w:val="0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03B119C1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lang w:eastAsia="en-AU"/>
              </w:rPr>
              <w:t>1800 633 063</w:t>
            </w: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3C35B7A9" w14:textId="77777777" w:rsidR="00CF1530" w:rsidRPr="00ED15B0" w:rsidRDefault="008B158C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hyperlink r:id="rId19" w:history="1">
              <w:r w:rsidR="00CF1530" w:rsidRPr="00ED15B0">
                <w:rPr>
                  <w:rFonts w:ascii="Times New Roman" w:eastAsia="Times New Roman" w:hAnsi="Times New Roman" w:cs="Times New Roman"/>
                  <w:u w:val="single"/>
                  <w:lang w:eastAsia="en-AU"/>
                </w:rPr>
                <w:t>http://www.victimsservices.justice.nsw.gov.au</w:t>
              </w:r>
            </w:hyperlink>
          </w:p>
        </w:tc>
      </w:tr>
      <w:tr w:rsidR="00CF1530" w:rsidRPr="00CF1530" w14:paraId="4A81497F" w14:textId="77777777" w:rsidTr="00CF1530">
        <w:trPr>
          <w:trHeight w:val="611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79B1121E" w14:textId="3D571781" w:rsidR="00CF1530" w:rsidRPr="00CF1530" w:rsidRDefault="00CF1530" w:rsidP="00CF1530">
            <w:pPr>
              <w:pStyle w:val="NormalWeb"/>
              <w:shd w:val="clear" w:color="auto" w:fill="D9D9D9" w:themeFill="background1" w:themeFillShade="D9"/>
              <w:spacing w:before="0" w:beforeAutospacing="0" w:after="0" w:afterAutospacing="0" w:line="300" w:lineRule="atLeast"/>
              <w:textAlignment w:val="baseline"/>
              <w:rPr>
                <w:sz w:val="22"/>
                <w:szCs w:val="22"/>
              </w:rPr>
            </w:pPr>
            <w:r w:rsidRPr="00CF1530">
              <w:rPr>
                <w:rStyle w:val="Strong"/>
                <w:sz w:val="22"/>
                <w:szCs w:val="22"/>
                <w:bdr w:val="none" w:sz="0" w:space="0" w:color="auto" w:frame="1"/>
              </w:rPr>
              <w:t>Australian Government Department of Health &amp; Ageing</w:t>
            </w:r>
            <w:r w:rsidRPr="00CF15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191111DF" w14:textId="77777777" w:rsidR="00CF1530" w:rsidRPr="00CF153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3EE74CFD" w14:textId="2F4EFAB1" w:rsidR="00CF1530" w:rsidRPr="00CF153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F1530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Pr="00CF1530">
                <w:rPr>
                  <w:rStyle w:val="Hyperlink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www.health.gov.au</w:t>
              </w:r>
            </w:hyperlink>
          </w:p>
        </w:tc>
      </w:tr>
      <w:tr w:rsidR="00CF1530" w:rsidRPr="00CF1530" w14:paraId="105E7FF8" w14:textId="77777777" w:rsidTr="00CF1530">
        <w:trPr>
          <w:trHeight w:val="611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30EE4330" w14:textId="32436BFC" w:rsidR="00CF1530" w:rsidRPr="00CF1530" w:rsidRDefault="00E15881" w:rsidP="00CF1530">
            <w:pPr>
              <w:pStyle w:val="NormalWeb"/>
              <w:shd w:val="clear" w:color="auto" w:fill="D9D9D9" w:themeFill="background1" w:themeFillShade="D9"/>
              <w:spacing w:before="0" w:beforeAutospacing="0" w:after="0" w:afterAutospacing="0" w:line="300" w:lineRule="atLeast"/>
              <w:textAlignment w:val="baseline"/>
              <w:rPr>
                <w:rStyle w:val="Strong"/>
                <w:sz w:val="22"/>
                <w:szCs w:val="22"/>
                <w:bdr w:val="none" w:sz="0" w:space="0" w:color="auto" w:frame="1"/>
              </w:rPr>
            </w:pPr>
            <w:r>
              <w:rPr>
                <w:rStyle w:val="Strong"/>
                <w:sz w:val="22"/>
                <w:szCs w:val="22"/>
                <w:bdr w:val="none" w:sz="0" w:space="0" w:color="auto" w:frame="1"/>
              </w:rPr>
              <w:t xml:space="preserve">Department of Social Services 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3F9446A1" w14:textId="77777777" w:rsidR="00CF1530" w:rsidRPr="00CF153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36665F30" w14:textId="70212108" w:rsidR="00CF1530" w:rsidRPr="00CF1530" w:rsidRDefault="00E15881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www.dss.gov.au</w:t>
            </w:r>
          </w:p>
        </w:tc>
      </w:tr>
      <w:tr w:rsidR="00CF1530" w:rsidRPr="00CF1530" w14:paraId="164293E5" w14:textId="77777777" w:rsidTr="00CF1530">
        <w:trPr>
          <w:trHeight w:val="508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1B42C7F4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lang w:eastAsia="en-AU"/>
              </w:rPr>
              <w:t>Veterans and Veterans Families Counselling Service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6BFD9303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lang w:eastAsia="en-AU"/>
              </w:rPr>
              <w:t>1800 011 046 </w:t>
            </w: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79FDBCD8" w14:textId="77777777" w:rsidR="00CF1530" w:rsidRPr="00ED15B0" w:rsidRDefault="008B158C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hyperlink r:id="rId21" w:history="1">
              <w:r w:rsidR="00CF1530" w:rsidRPr="00ED15B0">
                <w:rPr>
                  <w:rFonts w:ascii="Times New Roman" w:eastAsia="Times New Roman" w:hAnsi="Times New Roman" w:cs="Times New Roman"/>
                  <w:u w:val="single"/>
                  <w:lang w:eastAsia="en-AU"/>
                </w:rPr>
                <w:t>http://www.vvcs.gov.au</w:t>
              </w:r>
            </w:hyperlink>
          </w:p>
        </w:tc>
      </w:tr>
      <w:tr w:rsidR="00CF1530" w:rsidRPr="00CF1530" w14:paraId="0F396927" w14:textId="77777777" w:rsidTr="00CF1530">
        <w:trPr>
          <w:trHeight w:val="508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1330818D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lang w:eastAsia="en-AU"/>
              </w:rPr>
              <w:t>Mental Health Association NSW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46E6AB08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lang w:eastAsia="en-AU"/>
              </w:rPr>
              <w:t>02 9339 6000 </w:t>
            </w: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1A3C1D36" w14:textId="77777777" w:rsidR="00CF1530" w:rsidRPr="00ED15B0" w:rsidRDefault="008B158C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hyperlink r:id="rId22" w:history="1">
              <w:r w:rsidR="00CF1530" w:rsidRPr="00ED15B0">
                <w:rPr>
                  <w:rFonts w:ascii="Times New Roman" w:eastAsia="Times New Roman" w:hAnsi="Times New Roman" w:cs="Times New Roman"/>
                  <w:u w:val="single"/>
                  <w:lang w:eastAsia="en-AU"/>
                </w:rPr>
                <w:t>http://www.mentalhealth.asn.au</w:t>
              </w:r>
            </w:hyperlink>
          </w:p>
        </w:tc>
      </w:tr>
      <w:tr w:rsidR="00CF1530" w:rsidRPr="00CF1530" w14:paraId="348404FB" w14:textId="77777777" w:rsidTr="00CF1530">
        <w:trPr>
          <w:trHeight w:val="508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2883AA0D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lang w:eastAsia="en-AU"/>
              </w:rPr>
              <w:t>Phoenix Australia – Centre for Posttraumatic Mental Health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5E1F86FE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lang w:eastAsia="en-AU"/>
              </w:rPr>
              <w:t>03 9035 5599</w:t>
            </w: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7A8AA90B" w14:textId="77777777" w:rsidR="00CF1530" w:rsidRPr="00ED15B0" w:rsidRDefault="008B158C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hyperlink r:id="rId23" w:tgtFrame="_blank" w:history="1">
              <w:r w:rsidR="00CF1530" w:rsidRPr="00ED15B0">
                <w:rPr>
                  <w:rFonts w:ascii="Times New Roman" w:eastAsia="Times New Roman" w:hAnsi="Times New Roman" w:cs="Times New Roman"/>
                  <w:u w:val="single"/>
                  <w:lang w:eastAsia="en-AU"/>
                </w:rPr>
                <w:t>http://www.phoenixaustralia.org</w:t>
              </w:r>
            </w:hyperlink>
          </w:p>
        </w:tc>
      </w:tr>
      <w:tr w:rsidR="00CF1530" w:rsidRPr="00CF1530" w14:paraId="425D24B5" w14:textId="77777777" w:rsidTr="00CF1530">
        <w:trPr>
          <w:trHeight w:val="253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47BFDFEF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lang w:eastAsia="en-AU"/>
              </w:rPr>
              <w:t>Beyond Blue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26FEA9FE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lang w:eastAsia="en-AU"/>
              </w:rPr>
              <w:t>1300 22 4636 </w:t>
            </w: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12CC4AC5" w14:textId="77777777" w:rsidR="00CF1530" w:rsidRPr="00ED15B0" w:rsidRDefault="008B158C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hyperlink r:id="rId24" w:history="1">
              <w:r w:rsidR="00CF1530" w:rsidRPr="00ED15B0">
                <w:rPr>
                  <w:rFonts w:ascii="Times New Roman" w:eastAsia="Times New Roman" w:hAnsi="Times New Roman" w:cs="Times New Roman"/>
                  <w:u w:val="single"/>
                  <w:lang w:eastAsia="en-AU"/>
                </w:rPr>
                <w:t>http://beyondblue.org.au</w:t>
              </w:r>
            </w:hyperlink>
          </w:p>
        </w:tc>
      </w:tr>
      <w:tr w:rsidR="00CF1530" w:rsidRPr="00CF1530" w14:paraId="2F771D1F" w14:textId="77777777" w:rsidTr="00CF1530">
        <w:trPr>
          <w:trHeight w:val="508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138139FB" w14:textId="73451BE3" w:rsidR="00CF1530" w:rsidRPr="00CF153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F1530">
              <w:rPr>
                <w:rStyle w:val="Strong"/>
                <w:rFonts w:ascii="Times New Roman" w:hAnsi="Times New Roman" w:cs="Times New Roman"/>
                <w:bdr w:val="none" w:sz="0" w:space="0" w:color="auto" w:frame="1"/>
              </w:rPr>
              <w:t>NAPCAN – preventing child abuse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5F9A13AB" w14:textId="77777777" w:rsidR="00CF1530" w:rsidRPr="00CF153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34F17DE2" w14:textId="3D4BC7E7" w:rsidR="00CF1530" w:rsidRPr="00CF1530" w:rsidRDefault="008B158C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hyperlink r:id="rId25" w:history="1">
              <w:r w:rsidR="00CF1530" w:rsidRPr="00CF1530">
                <w:rPr>
                  <w:rStyle w:val="Hyperlink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www.therightmix.gov.au</w:t>
              </w:r>
            </w:hyperlink>
          </w:p>
        </w:tc>
      </w:tr>
      <w:tr w:rsidR="00CF1530" w:rsidRPr="00CF1530" w14:paraId="0A255648" w14:textId="77777777" w:rsidTr="00CF1530">
        <w:trPr>
          <w:trHeight w:val="253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0A5615FD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lang w:eastAsia="en-AU"/>
              </w:rPr>
              <w:t>Black Dog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23964368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lang w:eastAsia="en-AU"/>
              </w:rPr>
              <w:t>02 9382 2991</w:t>
            </w: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56A4C4F9" w14:textId="77777777" w:rsidR="00CF1530" w:rsidRPr="00ED15B0" w:rsidRDefault="008B158C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hyperlink r:id="rId26" w:history="1">
              <w:r w:rsidR="00CF1530" w:rsidRPr="00ED15B0">
                <w:rPr>
                  <w:rFonts w:ascii="Times New Roman" w:eastAsia="Times New Roman" w:hAnsi="Times New Roman" w:cs="Times New Roman"/>
                  <w:u w:val="single"/>
                  <w:lang w:eastAsia="en-AU"/>
                </w:rPr>
                <w:t>http://www.blackdoginstitute.org.au</w:t>
              </w:r>
            </w:hyperlink>
          </w:p>
        </w:tc>
      </w:tr>
      <w:tr w:rsidR="00CF1530" w:rsidRPr="00CF1530" w14:paraId="3C0CDA43" w14:textId="77777777" w:rsidTr="00CF1530">
        <w:trPr>
          <w:trHeight w:val="253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556BC91E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lang w:eastAsia="en-AU"/>
              </w:rPr>
              <w:t>Mens Line Australia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230F703F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lang w:eastAsia="en-AU"/>
              </w:rPr>
              <w:t>1300 78 9978</w:t>
            </w: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2251ED64" w14:textId="77777777" w:rsidR="00CF1530" w:rsidRPr="00ED15B0" w:rsidRDefault="008B158C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hyperlink r:id="rId27" w:history="1">
              <w:r w:rsidR="00CF1530" w:rsidRPr="00ED15B0">
                <w:rPr>
                  <w:rFonts w:ascii="Times New Roman" w:eastAsia="Times New Roman" w:hAnsi="Times New Roman" w:cs="Times New Roman"/>
                  <w:u w:val="single"/>
                  <w:lang w:eastAsia="en-AU"/>
                </w:rPr>
                <w:t>https://www.mensline.org.au</w:t>
              </w:r>
            </w:hyperlink>
          </w:p>
        </w:tc>
      </w:tr>
      <w:tr w:rsidR="00CF1530" w:rsidRPr="00CF1530" w14:paraId="24B325DB" w14:textId="77777777" w:rsidTr="00CF1530">
        <w:trPr>
          <w:trHeight w:val="555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541E1A60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lang w:eastAsia="en-AU"/>
              </w:rPr>
              <w:t>Translating or Interpreting Service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21E6AD25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lang w:eastAsia="en-AU"/>
              </w:rPr>
              <w:t>13 14 50</w:t>
            </w: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298D16DF" w14:textId="77777777" w:rsidR="00CF1530" w:rsidRPr="00ED15B0" w:rsidRDefault="008B158C" w:rsidP="00CF1530">
            <w:pPr>
              <w:shd w:val="clear" w:color="auto" w:fill="D9D9D9" w:themeFill="background1" w:themeFillShade="D9"/>
              <w:spacing w:after="30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hyperlink r:id="rId28" w:tgtFrame="_blank" w:history="1">
              <w:r w:rsidR="00CF1530" w:rsidRPr="00ED15B0">
                <w:rPr>
                  <w:rFonts w:ascii="Times New Roman" w:eastAsia="Times New Roman" w:hAnsi="Times New Roman" w:cs="Times New Roman"/>
                  <w:u w:val="single"/>
                  <w:lang w:eastAsia="en-AU"/>
                </w:rPr>
                <w:t>https://www.tisnational.gov.au</w:t>
              </w:r>
            </w:hyperlink>
          </w:p>
        </w:tc>
      </w:tr>
      <w:tr w:rsidR="00CF1530" w:rsidRPr="00CF1530" w14:paraId="19A8DD31" w14:textId="77777777" w:rsidTr="00CF1530">
        <w:trPr>
          <w:trHeight w:val="555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0DF20404" w14:textId="5FCA6294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CF1530">
              <w:rPr>
                <w:rStyle w:val="Strong"/>
                <w:rFonts w:ascii="Times New Roman" w:hAnsi="Times New Roman" w:cs="Times New Roman"/>
                <w:bdr w:val="none" w:sz="0" w:space="0" w:color="auto" w:frame="1"/>
              </w:rPr>
              <w:t>Beyond Blue:</w:t>
            </w:r>
            <w:r w:rsidRPr="00CF15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1890B7B7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7234B635" w14:textId="77777777" w:rsidR="00CF1530" w:rsidRPr="00CF1530" w:rsidRDefault="008B158C" w:rsidP="00CF1530">
            <w:pPr>
              <w:pStyle w:val="NormalWeb"/>
              <w:shd w:val="clear" w:color="auto" w:fill="D9D9D9" w:themeFill="background1" w:themeFillShade="D9"/>
              <w:spacing w:before="0" w:beforeAutospacing="0" w:after="0" w:afterAutospacing="0" w:line="300" w:lineRule="atLeast"/>
              <w:textAlignment w:val="baseline"/>
              <w:rPr>
                <w:sz w:val="22"/>
                <w:szCs w:val="22"/>
              </w:rPr>
            </w:pPr>
            <w:hyperlink r:id="rId29" w:history="1">
              <w:r w:rsidR="00CF1530" w:rsidRPr="00CF1530">
                <w:rPr>
                  <w:rStyle w:val="Hyperlink"/>
                  <w:color w:val="auto"/>
                  <w:sz w:val="22"/>
                  <w:szCs w:val="22"/>
                  <w:bdr w:val="none" w:sz="0" w:space="0" w:color="auto" w:frame="1"/>
                </w:rPr>
                <w:t>www.beyondblue.org.au</w:t>
              </w:r>
            </w:hyperlink>
          </w:p>
          <w:p w14:paraId="02E4AC0B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30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8B158C" w:rsidRPr="00CF1530" w14:paraId="26FDD093" w14:textId="77777777" w:rsidTr="00CF1530">
        <w:trPr>
          <w:trHeight w:val="555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404262B0" w14:textId="6B7EE038" w:rsidR="008B158C" w:rsidRPr="00CF1530" w:rsidRDefault="008B158C" w:rsidP="00CF1530">
            <w:pPr>
              <w:shd w:val="clear" w:color="auto" w:fill="D9D9D9" w:themeFill="background1" w:themeFillShade="D9"/>
              <w:spacing w:after="0" w:line="240" w:lineRule="auto"/>
              <w:rPr>
                <w:rStyle w:val="Strong"/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Style w:val="Strong"/>
                <w:rFonts w:ascii="Times New Roman" w:hAnsi="Times New Roman" w:cs="Times New Roman"/>
                <w:bdr w:val="none" w:sz="0" w:space="0" w:color="auto" w:frame="1"/>
              </w:rPr>
              <w:t xml:space="preserve">Interpreter 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4DD0D427" w14:textId="4DB1A735" w:rsidR="008B158C" w:rsidRPr="00ED15B0" w:rsidRDefault="008B158C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1800 131 450</w:t>
            </w: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5F67AA51" w14:textId="5BDCCF78" w:rsidR="008B158C" w:rsidRDefault="008B158C" w:rsidP="00CF1530">
            <w:pPr>
              <w:pStyle w:val="NormalWeb"/>
              <w:shd w:val="clear" w:color="auto" w:fill="D9D9D9" w:themeFill="background1" w:themeFillShade="D9"/>
              <w:spacing w:before="0" w:beforeAutospacing="0" w:after="0" w:afterAutospacing="0" w:line="300" w:lineRule="atLeast"/>
              <w:textAlignment w:val="baseline"/>
            </w:pPr>
            <w:r>
              <w:t>Automated Interpreting Service (ATIS)</w:t>
            </w:r>
          </w:p>
        </w:tc>
      </w:tr>
      <w:tr w:rsidR="008B158C" w:rsidRPr="00CF1530" w14:paraId="3CD93C83" w14:textId="77777777" w:rsidTr="00CF1530">
        <w:trPr>
          <w:trHeight w:val="555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68F55EA7" w14:textId="48CCD1C6" w:rsidR="008B158C" w:rsidRDefault="008B158C" w:rsidP="00CF1530">
            <w:pPr>
              <w:shd w:val="clear" w:color="auto" w:fill="D9D9D9" w:themeFill="background1" w:themeFillShade="D9"/>
              <w:spacing w:after="0" w:line="240" w:lineRule="auto"/>
              <w:rPr>
                <w:rStyle w:val="Strong"/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Style w:val="Strong"/>
                <w:rFonts w:ascii="Times New Roman" w:hAnsi="Times New Roman" w:cs="Times New Roman"/>
                <w:bdr w:val="none" w:sz="0" w:space="0" w:color="auto" w:frame="1"/>
              </w:rPr>
              <w:t>Health Care Interpreter Service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02265CA0" w14:textId="77777777" w:rsidR="008B158C" w:rsidRDefault="008B158C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4924 6286</w:t>
            </w:r>
          </w:p>
          <w:p w14:paraId="283D1066" w14:textId="1E764CED" w:rsidR="008B158C" w:rsidRDefault="008B158C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1800 674 944</w:t>
            </w: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49AAE9D4" w14:textId="77777777" w:rsidR="008B158C" w:rsidRDefault="008B158C" w:rsidP="00CF1530">
            <w:pPr>
              <w:pStyle w:val="NormalWeb"/>
              <w:shd w:val="clear" w:color="auto" w:fill="D9D9D9" w:themeFill="background1" w:themeFillShade="D9"/>
              <w:spacing w:before="0" w:beforeAutospacing="0" w:after="0" w:afterAutospacing="0" w:line="300" w:lineRule="atLeast"/>
              <w:textAlignment w:val="baseline"/>
            </w:pPr>
            <w:bookmarkStart w:id="0" w:name="_GoBack"/>
            <w:bookmarkEnd w:id="0"/>
          </w:p>
        </w:tc>
      </w:tr>
    </w:tbl>
    <w:p w14:paraId="50024A57" w14:textId="566B3BF6" w:rsidR="00ED15B0" w:rsidRDefault="00ED15B0" w:rsidP="00CF1530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</w:rPr>
      </w:pPr>
    </w:p>
    <w:p w14:paraId="6AE839AF" w14:textId="77777777" w:rsidR="008B158C" w:rsidRPr="00CF1530" w:rsidRDefault="008B158C" w:rsidP="00CF1530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</w:rPr>
      </w:pPr>
    </w:p>
    <w:sectPr w:rsidR="008B158C" w:rsidRPr="00CF1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01451" w14:textId="77777777" w:rsidR="000A58C2" w:rsidRDefault="000A58C2" w:rsidP="00962BC3">
      <w:pPr>
        <w:spacing w:after="0" w:line="240" w:lineRule="auto"/>
      </w:pPr>
      <w:r>
        <w:separator/>
      </w:r>
    </w:p>
  </w:endnote>
  <w:endnote w:type="continuationSeparator" w:id="0">
    <w:p w14:paraId="02F300DC" w14:textId="77777777" w:rsidR="000A58C2" w:rsidRDefault="000A58C2" w:rsidP="0096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70B80" w14:textId="77777777" w:rsidR="000A58C2" w:rsidRDefault="000A58C2" w:rsidP="00962BC3">
      <w:pPr>
        <w:spacing w:after="0" w:line="240" w:lineRule="auto"/>
      </w:pPr>
      <w:r>
        <w:separator/>
      </w:r>
    </w:p>
  </w:footnote>
  <w:footnote w:type="continuationSeparator" w:id="0">
    <w:p w14:paraId="68B63FFF" w14:textId="77777777" w:rsidR="000A58C2" w:rsidRDefault="000A58C2" w:rsidP="00962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B0"/>
    <w:rsid w:val="000560EC"/>
    <w:rsid w:val="000A58C2"/>
    <w:rsid w:val="00183363"/>
    <w:rsid w:val="003C053B"/>
    <w:rsid w:val="004E1D70"/>
    <w:rsid w:val="008B158C"/>
    <w:rsid w:val="00962BC3"/>
    <w:rsid w:val="00BF3210"/>
    <w:rsid w:val="00BF65AC"/>
    <w:rsid w:val="00CF1530"/>
    <w:rsid w:val="00E15881"/>
    <w:rsid w:val="00ED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5FDF"/>
  <w15:chartTrackingRefBased/>
  <w15:docId w15:val="{DC017194-52F4-4168-A8C2-BAD72F0D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D15B0"/>
    <w:rPr>
      <w:b/>
      <w:bCs/>
    </w:rPr>
  </w:style>
  <w:style w:type="character" w:styleId="Hyperlink">
    <w:name w:val="Hyperlink"/>
    <w:basedOn w:val="DefaultParagraphFont"/>
    <w:uiPriority w:val="99"/>
    <w:unhideWhenUsed/>
    <w:rsid w:val="00ED15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BC3"/>
  </w:style>
  <w:style w:type="paragraph" w:styleId="Footer">
    <w:name w:val="footer"/>
    <w:basedOn w:val="Normal"/>
    <w:link w:val="FooterChar"/>
    <w:uiPriority w:val="99"/>
    <w:unhideWhenUsed/>
    <w:rsid w:val="00962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BC3"/>
  </w:style>
  <w:style w:type="character" w:styleId="UnresolvedMention">
    <w:name w:val="Unresolved Mention"/>
    <w:basedOn w:val="DefaultParagraphFont"/>
    <w:uiPriority w:val="99"/>
    <w:semiHidden/>
    <w:unhideWhenUsed/>
    <w:rsid w:val="00CF15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eline.org.au/" TargetMode="External"/><Relationship Id="rId13" Type="http://schemas.openxmlformats.org/officeDocument/2006/relationships/hyperlink" Target="http://www.nswrapecrisis.com.au/" TargetMode="External"/><Relationship Id="rId18" Type="http://schemas.openxmlformats.org/officeDocument/2006/relationships/hyperlink" Target="http://www.humanservices.gov.au/?utm_id=9" TargetMode="External"/><Relationship Id="rId26" Type="http://schemas.openxmlformats.org/officeDocument/2006/relationships/hyperlink" Target="http://www.blackdoginstitute.org.a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vvcs.gov.au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1800respect.org.au/" TargetMode="External"/><Relationship Id="rId17" Type="http://schemas.openxmlformats.org/officeDocument/2006/relationships/hyperlink" Target="http://www.psychology.org.au/" TargetMode="External"/><Relationship Id="rId25" Type="http://schemas.openxmlformats.org/officeDocument/2006/relationships/hyperlink" Target="http://www.therightmix.gov.a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hpra.gov.au" TargetMode="External"/><Relationship Id="rId20" Type="http://schemas.openxmlformats.org/officeDocument/2006/relationships/hyperlink" Target="http://www.health.gov.au/" TargetMode="External"/><Relationship Id="rId29" Type="http://schemas.openxmlformats.org/officeDocument/2006/relationships/hyperlink" Target="http://www.beyondblue.org.a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1800respect.org.au/" TargetMode="External"/><Relationship Id="rId24" Type="http://schemas.openxmlformats.org/officeDocument/2006/relationships/hyperlink" Target="http://beyondblue.org.a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kidshelp.com.au/" TargetMode="External"/><Relationship Id="rId23" Type="http://schemas.openxmlformats.org/officeDocument/2006/relationships/hyperlink" Target="http://www.phoenixaustralia.org/" TargetMode="External"/><Relationship Id="rId28" Type="http://schemas.openxmlformats.org/officeDocument/2006/relationships/hyperlink" Target="https://www.tisnational.gov.au/" TargetMode="External"/><Relationship Id="rId10" Type="http://schemas.openxmlformats.org/officeDocument/2006/relationships/hyperlink" Target="http://nnswlhd.health.nsw.gov.au/" TargetMode="External"/><Relationship Id="rId19" Type="http://schemas.openxmlformats.org/officeDocument/2006/relationships/hyperlink" Target="http://www.victimsservices.justice.nsw.gov.au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4.jpeg"/><Relationship Id="rId22" Type="http://schemas.openxmlformats.org/officeDocument/2006/relationships/hyperlink" Target="http://www.mentalhealth.asn.au/" TargetMode="External"/><Relationship Id="rId27" Type="http://schemas.openxmlformats.org/officeDocument/2006/relationships/hyperlink" Target="https://www.mensline.org.a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ECM2</dc:creator>
  <cp:keywords/>
  <dc:description/>
  <cp:lastModifiedBy>info@psychologistnewcastle.com.au</cp:lastModifiedBy>
  <cp:revision>3</cp:revision>
  <dcterms:created xsi:type="dcterms:W3CDTF">2018-02-21T22:41:00Z</dcterms:created>
  <dcterms:modified xsi:type="dcterms:W3CDTF">2018-02-22T06:47:00Z</dcterms:modified>
</cp:coreProperties>
</file>